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8B7" w:rsidRPr="00A20CBD" w:rsidRDefault="00F408B7" w:rsidP="00F408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:rsidR="00F408B7" w:rsidRDefault="00F408B7" w:rsidP="00F408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311C85" w:rsidRDefault="00311C85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965FA5" w:rsidRDefault="00965FA5" w:rsidP="00965F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8A41CF" w:rsidRDefault="00965FA5" w:rsidP="00965F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ПЛАН НАБАВКИ</w:t>
      </w:r>
      <w:r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 </w:t>
      </w:r>
      <w:r w:rsidRPr="0007427C">
        <w:rPr>
          <w:rFonts w:ascii="Times New Roman" w:hAnsi="Times New Roman" w:cs="Times New Roman"/>
          <w:b/>
          <w:sz w:val="20"/>
          <w:szCs w:val="20"/>
          <w:lang w:val="sr-Cyrl-CS"/>
        </w:rPr>
        <w:t>НА КОЈЕ СЕ ЗАКОН НЕ ПРИМЕЊУЈЕ</w:t>
      </w:r>
      <w:r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ЗА </w:t>
      </w:r>
      <w:r>
        <w:rPr>
          <w:rFonts w:ascii="Times New Roman" w:hAnsi="Times New Roman" w:cs="Times New Roman"/>
          <w:b/>
          <w:sz w:val="20"/>
          <w:szCs w:val="20"/>
          <w:lang w:val="sr-Latn-CS"/>
        </w:rPr>
        <w:t>202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>4</w:t>
      </w:r>
      <w:r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. </w:t>
      </w:r>
      <w:r w:rsidR="007A527B">
        <w:rPr>
          <w:rFonts w:ascii="Times New Roman" w:hAnsi="Times New Roman" w:cs="Times New Roman"/>
          <w:b/>
          <w:sz w:val="20"/>
          <w:szCs w:val="20"/>
          <w:lang w:val="sr-Cyrl-CS"/>
        </w:rPr>
        <w:t>г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>одину</w:t>
      </w:r>
      <w:r w:rsidR="007A527B">
        <w:rPr>
          <w:rFonts w:ascii="Times New Roman" w:hAnsi="Times New Roman" w:cs="Times New Roman"/>
          <w:b/>
          <w:sz w:val="20"/>
          <w:szCs w:val="20"/>
        </w:rPr>
        <w:t xml:space="preserve">, </w:t>
      </w:r>
    </w:p>
    <w:p w:rsidR="00965FA5" w:rsidRPr="007A527B" w:rsidRDefault="007A527B" w:rsidP="00965F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sz w:val="20"/>
          <w:szCs w:val="20"/>
          <w:lang w:val="sr-Cyrl-RS"/>
        </w:rPr>
        <w:t>измењен дана 25.01.2024. године</w:t>
      </w:r>
    </w:p>
    <w:p w:rsidR="001C2B3C" w:rsidRDefault="001C2B3C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tbl>
      <w:tblPr>
        <w:tblpPr w:leftFromText="180" w:rightFromText="180" w:vertAnchor="page" w:horzAnchor="margin" w:tblpXSpec="center" w:tblpY="3410"/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013"/>
        <w:gridCol w:w="1350"/>
        <w:gridCol w:w="1974"/>
      </w:tblGrid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Ред.</w:t>
            </w:r>
          </w:p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број</w:t>
            </w:r>
          </w:p>
        </w:tc>
        <w:tc>
          <w:tcPr>
            <w:tcW w:w="5013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Предмет набавке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Конто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Основ за изузеће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013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6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i/>
                <w:lang w:val="sr-Latn-CS"/>
              </w:rPr>
              <w:t>УСЛУГЕ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2B69ED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Интернет домен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4214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47495E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Интернет домен </w:t>
            </w:r>
            <w:r>
              <w:rPr>
                <w:rFonts w:ascii="Times New Roman" w:hAnsi="Times New Roman" w:cs="Times New Roman"/>
                <w:lang w:val="sr-Cyrl-CS"/>
              </w:rPr>
              <w:t>и хостинг за екстерне факултетске сајтове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345CC3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Дератизација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и дезинсекција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Latn-CS"/>
              </w:rPr>
              <w:t>213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2B69ED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Закуп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простора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и аутомобила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Закуп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простора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 xml:space="preserve">и аутомобила </w:t>
            </w:r>
            <w:r w:rsidRPr="005D3FBB">
              <w:rPr>
                <w:rFonts w:ascii="Times New Roman" w:hAnsi="Times New Roman" w:cs="Times New Roman"/>
              </w:rPr>
              <w:t>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Куповина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карата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авионски,аутобуски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превоз,сместај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хотелу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земљи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унутра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шњ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ости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-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4221-4222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Таxи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Таxи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-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4223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превођења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EF4DB0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превођења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D2BE6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Лектура и коректура на енглеском језику</w:t>
            </w:r>
          </w:p>
        </w:tc>
        <w:tc>
          <w:tcPr>
            <w:tcW w:w="1350" w:type="dxa"/>
            <w:vAlign w:val="center"/>
          </w:tcPr>
          <w:p w:rsidR="00965FA5" w:rsidRPr="00ED2BE6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423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Правно финансијске консултанске услуге неопходне за реализацију међународних пројеката</w:t>
            </w:r>
          </w:p>
        </w:tc>
        <w:tc>
          <w:tcPr>
            <w:tcW w:w="1350" w:type="dxa"/>
            <w:vAlign w:val="center"/>
          </w:tcPr>
          <w:p w:rsidR="00965FA5" w:rsidRPr="00ED2BE6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423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Финансијско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авне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консултанске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ународне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AF3348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Административни послови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Правно финансијске консултанске услуге неопходне за реализацију међународних пројеката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  <w:r>
              <w:rPr>
                <w:rFonts w:ascii="Times New Roman" w:hAnsi="Times New Roman" w:cs="Times New Roman"/>
                <w:lang w:val="sr-Cyrl-RS"/>
              </w:rPr>
              <w:t xml:space="preserve">  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апликације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рачуноводству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НеxТБиз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информати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>
              <w:rPr>
                <w:rFonts w:ascii="Times New Roman" w:hAnsi="Times New Roman" w:cs="Times New Roman"/>
              </w:rPr>
              <w:t>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асистенција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 </w:t>
            </w:r>
            <w:proofErr w:type="spellStart"/>
            <w:r>
              <w:rPr>
                <w:rFonts w:ascii="Times New Roman" w:hAnsi="Times New Roman" w:cs="Times New Roman"/>
              </w:rPr>
              <w:t>унапре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ИС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системске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интервенције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18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Одржавање базе и програмског административно – кадровског модула 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915406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Одржавање базе и програмског студентског модула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20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ЕОН  софтвер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21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семинаре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9E6977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испити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библиотекаре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D2BE6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Обука портира за рад са ПП апаратима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Штампање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дрвету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пластици</w:t>
            </w:r>
            <w:proofErr w:type="spellEnd"/>
            <w:r w:rsidRPr="005D3FBB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Штампање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монографија</w:t>
            </w:r>
            <w:proofErr w:type="spellEnd"/>
            <w:proofErr w:type="gramStart"/>
            <w:r w:rsidRPr="005D3FBB">
              <w:rPr>
                <w:rFonts w:ascii="Times New Roman" w:hAnsi="Times New Roman" w:cs="Times New Roman"/>
              </w:rPr>
              <w:t>,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асописа,зборника,апстраката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>...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396B4D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28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Дипломе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старом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закону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74" w:type="dxa"/>
            <w:vAlign w:val="center"/>
          </w:tcPr>
          <w:p w:rsidR="00965FA5" w:rsidRDefault="00965FA5" w:rsidP="00965FA5">
            <w:pPr>
              <w:spacing w:after="0" w:line="360" w:lineRule="auto"/>
              <w:jc w:val="center"/>
            </w:pPr>
            <w:r w:rsidRPr="002317A5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Адвокатске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 12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став 1</w:t>
            </w:r>
            <w:r>
              <w:rPr>
                <w:rFonts w:ascii="Times New Roman" w:hAnsi="Times New Roman" w:cs="Times New Roman"/>
                <w:lang w:val="sr-Cyrl-CS"/>
              </w:rPr>
              <w:t xml:space="preserve"> потачка 2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30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Припрема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штампу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промотивног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материјала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lastRenderedPageBreak/>
              <w:t>књига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часописа</w:t>
            </w:r>
            <w:proofErr w:type="spellEnd"/>
            <w:r w:rsidRPr="005D3FBB">
              <w:rPr>
                <w:rFonts w:ascii="Times New Roman" w:hAnsi="Times New Roman" w:cs="Times New Roman"/>
              </w:rPr>
              <w:t>…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lastRenderedPageBreak/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31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Безбедност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здравље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раду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32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443EE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Обезбеђење на факултету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</w:t>
            </w:r>
            <w:r>
              <w:rPr>
                <w:rFonts w:ascii="Times New Roman" w:hAnsi="Times New Roman" w:cs="Times New Roman"/>
                <w:lang w:val="sr-Cyrl-CS"/>
              </w:rPr>
              <w:t>в1 тачка 3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ИСБН, ЦИП,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ДОИ, </w:t>
            </w:r>
            <w:r w:rsidRPr="005D3FBB">
              <w:rPr>
                <w:rFonts w:ascii="Times New Roman" w:hAnsi="Times New Roman" w:cs="Times New Roman"/>
              </w:rPr>
              <w:t xml:space="preserve">УДК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ознаке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ИСБН, ЦИП,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ДОИ, </w:t>
            </w:r>
            <w:r w:rsidRPr="005D3FBB">
              <w:rPr>
                <w:rFonts w:ascii="Times New Roman" w:hAnsi="Times New Roman" w:cs="Times New Roman"/>
              </w:rPr>
              <w:t xml:space="preserve">УДК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ознаке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Продукција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оп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>
              <w:rPr>
                <w:rFonts w:ascii="Times New Roman" w:hAnsi="Times New Roman" w:cs="Times New Roman"/>
              </w:rPr>
              <w:t>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промоцију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ФФ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ћ</w:t>
            </w:r>
            <w:r w:rsidRPr="005D3FBB">
              <w:rPr>
                <w:rFonts w:ascii="Times New Roman" w:hAnsi="Times New Roman" w:cs="Times New Roman"/>
              </w:rPr>
              <w:t xml:space="preserve">е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туденте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продукција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видео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дога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викенда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ФФ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A011F4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Ревизија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147B5D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биоархеологију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лабораторију за екперименталну психологију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дигиталну историју уметности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 психологију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дизајн,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>
              <w:rPr>
                <w:rFonts w:ascii="Times New Roman" w:hAnsi="Times New Roman" w:cs="Times New Roman"/>
              </w:rPr>
              <w:t>авање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веб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странице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>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Спремање истраживања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Креирање промотивних видео садржаја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Креирање илустрација за исзложбу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пројекта изведеног стања објекта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Дигитално уређивање часописа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електронским микроскопом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ДНК-а 90 узорака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ДНК-а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Електронска видљивдивост часописа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лого пројекта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F852FA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Надзор грађевински радови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996462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53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Допуна акта о процени ризика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9465B9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пројекта на крову кабиента 566, рдц и учионице 510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плана обезбеђења и заштите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пепида из зубног енамела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Анализе стабилних изотопа зуба и костију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3Д модела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Фотографисање остеолошког материјала и израде 3Д модела, фотограметрија и израда 3д мода, фотографисање материјала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софтвера за пријаву и објављивање кандидата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Изнајмљивање платформе за психолошко тестирање </w:t>
            </w:r>
            <w:r>
              <w:rPr>
                <w:rFonts w:ascii="Times New Roman" w:hAnsi="Times New Roman" w:cs="Times New Roman"/>
                <w:lang w:val="sr-Latn-CS"/>
              </w:rPr>
              <w:t>TOTALASSESSMENT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62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Инсетиви за испитанике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Оцењивање теста од стране страног власника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хистопатолошких препарата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Генетске анализе сродства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Апсолутно датовање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140AF4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Апсолутно датовање лјудских скелетних...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B3469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EB3469">
              <w:rPr>
                <w:rFonts w:ascii="Times New Roman" w:hAnsi="Times New Roman" w:cs="Times New Roman"/>
              </w:rPr>
              <w:t>Угоститељске</w:t>
            </w:r>
            <w:proofErr w:type="spellEnd"/>
            <w:r w:rsidRPr="00EB34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3469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EB3469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EB3469">
              <w:rPr>
                <w:rFonts w:ascii="Times New Roman" w:hAnsi="Times New Roman" w:cs="Times New Roman"/>
              </w:rPr>
              <w:t>ресторан</w:t>
            </w:r>
            <w:proofErr w:type="spellEnd"/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EB3469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EB3469">
              <w:rPr>
                <w:rFonts w:ascii="Times New Roman" w:hAnsi="Times New Roman" w:cs="Times New Roman"/>
                <w:lang w:val="sr-Cyrl-CS"/>
              </w:rPr>
              <w:t>Исхрана студената на пракси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70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950AA6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Репрезентација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 -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пиће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, сродни производи, млеко и чоколада у праху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B10712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Угоститељске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ресторан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, кетеринг, пиће,продавница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6BC0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Објављивање научног чланка у отвореном приступу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Коричење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књига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докумената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74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Одржавање хигијене на Факултету – агенција - спремачице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rPr>
          <w:trHeight w:val="319"/>
        </w:trPr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Фотокопирање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скенирање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76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Фотокопирање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Паркинг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12.став 1 тачка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78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посредовања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омладинских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задруга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код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радно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г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ангажовањ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а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Услуга обављања привремених и повремених послова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12.став 1 тачка 8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B10712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8B21F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Услуга обављања привремених и повремених послова</w:t>
            </w:r>
            <w:r w:rsidRPr="005D3FBB">
              <w:rPr>
                <w:rFonts w:ascii="Times New Roman" w:hAnsi="Times New Roman" w:cs="Times New Roman"/>
              </w:rPr>
              <w:t xml:space="preserve"> ИЗУЗЕТО МН</w:t>
            </w:r>
            <w:r>
              <w:rPr>
                <w:rFonts w:ascii="Times New Roman" w:hAnsi="Times New Roman" w:cs="Times New Roman"/>
                <w:lang w:val="sr-Cyrl-CS"/>
              </w:rPr>
              <w:t xml:space="preserve">П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81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сајта одељења псхологије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веб странице одељења историје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6BC0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Одржавање веб сајта  </w:t>
            </w:r>
            <w:r>
              <w:rPr>
                <w:rFonts w:ascii="Times New Roman" w:hAnsi="Times New Roman" w:cs="Times New Roman"/>
                <w:lang w:val="sr-Latn-RS"/>
              </w:rPr>
              <w:t>PEERSolvers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D4BAC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ЦЕОН услуге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6BC0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CS"/>
              </w:rPr>
              <w:t xml:space="preserve">Open acccess – </w:t>
            </w:r>
            <w:r>
              <w:rPr>
                <w:rFonts w:ascii="Times New Roman" w:hAnsi="Times New Roman" w:cs="Times New Roman"/>
                <w:lang w:val="sr-Cyrl-RS"/>
              </w:rPr>
              <w:t>електронска видљивост часописа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86.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028A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софтвера одељења археологије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87.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Озву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ење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88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B06BC0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и постављање спмен табле проф. Др Душану Савићевићу испред сале 211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89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Слање узорака на анализу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Преглед и испитивање електричних инсталација обе зграде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Конултант за медијску промоцију (друштвене мреже и интегрисани медији)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Контрола фасаде и причвршћивање фасадних плоча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93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Превоз материјала и књига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642D8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Санитарни преглед за студенте педагогије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43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642D8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Услуге из области заштите од пожара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49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96.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Замена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стакла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9B55A3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97.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мре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 xml:space="preserve">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развој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Издизање цеви од вентилације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99.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Дубинско отпушавање кишне канализације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Прање и пеглање завеса у деканату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DE2F84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Алпинистичко прање прозора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C474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Сервисирање копир апарата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8A5F97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и  поправка телефонске централе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EF4DB0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Сервисирање,одржавање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уградња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клима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уређаја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106.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Рециклажа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тонера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107.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противпожарне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централе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апарата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контрола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хидратанске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инсталације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клапни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противпаницних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светиљки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108.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лифтова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109.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одрзавање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лиценце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Идера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41462C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Антивирус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- Ф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Сецуре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и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Лиценце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РДС (акаменик</w:t>
            </w:r>
            <w:r w:rsidRPr="005D3FBB">
              <w:rPr>
                <w:rFonts w:ascii="Times New Roman" w:hAnsi="Times New Roman" w:cs="Times New Roman"/>
                <w:lang w:val="sr-Cyrl-CS"/>
              </w:rPr>
              <w:t>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унских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машина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под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Сервисирање машина за дубинско чишћење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наме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столица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тапацирање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замена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наслона</w:t>
            </w:r>
            <w:proofErr w:type="spellEnd"/>
            <w:r w:rsidRPr="005D3FBB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0809AF">
              <w:rPr>
                <w:rFonts w:ascii="Times New Roman" w:hAnsi="Times New Roman" w:cs="Times New Roman"/>
                <w:lang w:val="sr-Cyrl-RS"/>
              </w:rPr>
              <w:t>Услуга одржавања софтвера</w:t>
            </w:r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MS Office 365, </w:t>
            </w:r>
            <w:proofErr w:type="spellStart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Canva</w:t>
            </w:r>
            <w:proofErr w:type="spellEnd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Pro, Vegas Pro, Google Drive, Zoom One Pro, </w:t>
            </w:r>
            <w:proofErr w:type="spellStart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Instangram</w:t>
            </w:r>
            <w:proofErr w:type="spellEnd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Business...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116.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Licence za Windows operativni sistem i google workspace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117.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</w:rPr>
              <w:t>ба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>
              <w:rPr>
                <w:rFonts w:ascii="Times New Roman" w:hAnsi="Times New Roman" w:cs="Times New Roman"/>
              </w:rPr>
              <w:t>дарење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вентила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измењива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топлоте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118.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18736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аларма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у</w:t>
            </w:r>
            <w:r w:rsidRPr="005D3FBB">
              <w:rPr>
                <w:rFonts w:ascii="Times New Roman" w:hAnsi="Times New Roman" w:cs="Times New Roman"/>
              </w:rPr>
              <w:t>ЛЕП</w:t>
            </w:r>
            <w:r>
              <w:rPr>
                <w:rFonts w:ascii="Times New Roman" w:hAnsi="Times New Roman" w:cs="Times New Roman"/>
                <w:lang w:val="sr-Cyrl-CS"/>
              </w:rPr>
              <w:t>-у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119.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вентилације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амфитеатру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код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филозофа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и у ЛЕП</w:t>
            </w:r>
            <w:r>
              <w:rPr>
                <w:rFonts w:ascii="Times New Roman" w:hAnsi="Times New Roman" w:cs="Times New Roman"/>
                <w:lang w:val="sr-Cyrl-CS"/>
              </w:rPr>
              <w:t>-у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  120.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Up grade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сервера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ван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гарантног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рока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rPr>
          <w:trHeight w:val="618"/>
        </w:trPr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121.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Изнајмљивање 1ТВ на </w:t>
            </w:r>
            <w:r>
              <w:rPr>
                <w:rFonts w:ascii="Times New Roman" w:hAnsi="Times New Roman" w:cs="Times New Roman"/>
                <w:lang w:val="sr-Latn-RS"/>
              </w:rPr>
              <w:t>cloud- u za backup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122.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Ремонт пумпи за грејање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123.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0809AF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и уградња резервног извора напајања и санација зидова а границама пожарног сектора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124.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Замена вентила у хидрантима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125.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Чишћење олука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F528B" w:rsidRPr="005D3FBB" w:rsidTr="00965FA5">
        <w:tc>
          <w:tcPr>
            <w:tcW w:w="675" w:type="dxa"/>
            <w:shd w:val="clear" w:color="auto" w:fill="FFFFFF"/>
            <w:vAlign w:val="center"/>
          </w:tcPr>
          <w:p w:rsidR="008F528B" w:rsidRDefault="008F528B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126</w:t>
            </w:r>
            <w:r w:rsidR="001605C3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FFFFFF"/>
            <w:vAlign w:val="center"/>
          </w:tcPr>
          <w:p w:rsidR="008F528B" w:rsidRDefault="008F528B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Кетеринг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8F528B" w:rsidRPr="008F528B" w:rsidRDefault="008F528B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4237</w:t>
            </w:r>
          </w:p>
        </w:tc>
        <w:tc>
          <w:tcPr>
            <w:tcW w:w="1974" w:type="dxa"/>
            <w:shd w:val="clear" w:color="auto" w:fill="FFFFFF"/>
            <w:vAlign w:val="center"/>
          </w:tcPr>
          <w:p w:rsidR="008F528B" w:rsidRPr="005D3FBB" w:rsidRDefault="008F528B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  <w:r>
              <w:rPr>
                <w:rFonts w:ascii="Times New Roman" w:hAnsi="Times New Roman" w:cs="Times New Roman"/>
                <w:lang w:val="sr-Cyrl-CS"/>
              </w:rPr>
              <w:t xml:space="preserve"> тачка 3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lang w:val="sr-Cyrl-CS"/>
              </w:rPr>
            </w:pPr>
            <w:r w:rsidRPr="005D3FBB">
              <w:rPr>
                <w:rFonts w:ascii="Times New Roman" w:hAnsi="Times New Roman"/>
                <w:b/>
                <w:i/>
              </w:rPr>
              <w:t>ДОБРА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lang w:val="sr-Cyrl-CS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Пп и</w:t>
            </w:r>
            <w:r w:rsidRPr="005D3FBB">
              <w:rPr>
                <w:rFonts w:ascii="Times New Roman" w:hAnsi="Times New Roman" w:cs="Times New Roman"/>
                <w:lang w:val="sr-Cyrl-CS"/>
              </w:rPr>
              <w:t>тисон</w:t>
            </w:r>
            <w:r>
              <w:rPr>
                <w:rFonts w:ascii="Times New Roman" w:hAnsi="Times New Roman" w:cs="Times New Roman"/>
                <w:lang w:val="sr-Cyrl-CS"/>
              </w:rPr>
              <w:t xml:space="preserve"> набавка са уградњом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Пп врата набавка са уградњом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Нарезивање кључева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Браварски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водоводни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електроматеријал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текуће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продузни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каблови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Нарезивање кључева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Противклизне траке за степенице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Pr="00996462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Набавка материјала за крпљење студнтског улаза</w:t>
            </w:r>
          </w:p>
        </w:tc>
        <w:tc>
          <w:tcPr>
            <w:tcW w:w="1350" w:type="dxa"/>
            <w:vAlign w:val="center"/>
          </w:tcPr>
          <w:p w:rsidR="00965FA5" w:rsidRPr="00172F47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965FA5" w:rsidRPr="005D3FBB" w:rsidTr="00965FA5">
        <w:tc>
          <w:tcPr>
            <w:tcW w:w="675" w:type="dxa"/>
            <w:vAlign w:val="center"/>
          </w:tcPr>
          <w:p w:rsidR="00965FA5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965FA5" w:rsidRPr="005D3FBB" w:rsidRDefault="00965FA5" w:rsidP="00965FA5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Лед панели за депо библиотека</w:t>
            </w:r>
          </w:p>
        </w:tc>
        <w:tc>
          <w:tcPr>
            <w:tcW w:w="1350" w:type="dxa"/>
            <w:vAlign w:val="center"/>
          </w:tcPr>
          <w:p w:rsidR="00965FA5" w:rsidRPr="005D3FBB" w:rsidRDefault="00965FA5" w:rsidP="00965FA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965FA5" w:rsidRPr="005D3FBB" w:rsidRDefault="00965FA5" w:rsidP="00965F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E477DD" w:rsidRPr="005D3FBB" w:rsidTr="00965FA5">
        <w:tc>
          <w:tcPr>
            <w:tcW w:w="675" w:type="dxa"/>
            <w:vAlign w:val="center"/>
          </w:tcPr>
          <w:p w:rsidR="00E477DD" w:rsidRDefault="00E477DD" w:rsidP="00E47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E477DD" w:rsidRDefault="00E477DD" w:rsidP="00E477D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цеви и материјала за одвод кишнице</w:t>
            </w:r>
          </w:p>
        </w:tc>
        <w:tc>
          <w:tcPr>
            <w:tcW w:w="1350" w:type="dxa"/>
            <w:vAlign w:val="center"/>
          </w:tcPr>
          <w:p w:rsidR="00E477DD" w:rsidRPr="005D3FBB" w:rsidRDefault="00E477DD" w:rsidP="00E477D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E477DD" w:rsidRPr="005D3FBB" w:rsidRDefault="00E477DD" w:rsidP="00E477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Затварање отвора гипс таблом у плафону сутурена, набавка  плеха за скупљање кишнице,  Набавка вентилационе капе на крову за одводну цв кишне канализације,  Набавка окапнице за прозор,  Набавка жице за прозор да голубови не слећу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rPr>
          <w:trHeight w:val="146"/>
        </w:trPr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Набавка паник расвете</w:t>
            </w:r>
          </w:p>
        </w:tc>
        <w:tc>
          <w:tcPr>
            <w:tcW w:w="1350" w:type="dxa"/>
            <w:vAlign w:val="center"/>
          </w:tcPr>
          <w:p w:rsidR="008B6EEE" w:rsidRPr="00172F4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172F47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пластичних даски за писање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 13.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Обнова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мре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вориста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замена,резервни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делови</w:t>
            </w:r>
            <w:proofErr w:type="spellEnd"/>
            <w:r w:rsidRPr="005D3F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 xml:space="preserve"> 14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Кожа за пресвлачење једне софе и три фотеље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53465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Набавка делова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за телефонску централу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Делови за усисиваче</w:t>
            </w:r>
          </w:p>
        </w:tc>
        <w:tc>
          <w:tcPr>
            <w:tcW w:w="1350" w:type="dxa"/>
            <w:vAlign w:val="center"/>
          </w:tcPr>
          <w:p w:rsidR="008B6EEE" w:rsidRPr="00E22A0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17.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Платна и носачи за пројектор </w:t>
            </w:r>
          </w:p>
        </w:tc>
        <w:tc>
          <w:tcPr>
            <w:tcW w:w="1350" w:type="dxa"/>
            <w:vAlign w:val="center"/>
          </w:tcPr>
          <w:p w:rsidR="008B6EEE" w:rsidRPr="00172F4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Звучници за учионице, микрофон бежични</w:t>
            </w:r>
          </w:p>
        </w:tc>
        <w:tc>
          <w:tcPr>
            <w:tcW w:w="1350" w:type="dxa"/>
            <w:vAlign w:val="center"/>
          </w:tcPr>
          <w:p w:rsidR="008B6EEE" w:rsidRPr="00172F4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A230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Линолеум за библиотеку социологије</w:t>
            </w:r>
          </w:p>
        </w:tc>
        <w:tc>
          <w:tcPr>
            <w:tcW w:w="1350" w:type="dxa"/>
            <w:vAlign w:val="center"/>
          </w:tcPr>
          <w:p w:rsidR="008B6EEE" w:rsidRPr="00172F4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Лампе за пројекторе</w:t>
            </w:r>
          </w:p>
        </w:tc>
        <w:tc>
          <w:tcPr>
            <w:tcW w:w="1350" w:type="dxa"/>
            <w:vAlign w:val="center"/>
          </w:tcPr>
          <w:p w:rsidR="008B6EEE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4252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Канцеларијски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нови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тонери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библиотеке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картони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фолије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ланске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карте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пластифицирањ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етикете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рибони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реверси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грани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ници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ати</w:t>
            </w:r>
            <w:proofErr w:type="gramStart"/>
            <w:r w:rsidRPr="005D3FBB">
              <w:rPr>
                <w:rFonts w:ascii="Times New Roman" w:hAnsi="Times New Roman" w:cs="Times New Roman"/>
              </w:rPr>
              <w:t>,испитне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пријаве</w:t>
            </w:r>
            <w:proofErr w:type="spellEnd"/>
            <w:r w:rsidRPr="005D3FBB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титна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одећа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обућа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курире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 xml:space="preserve">ХТЗ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Цветни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аранжмани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зеленило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Материјал за ормариће за прву помоћ</w:t>
            </w:r>
          </w:p>
        </w:tc>
        <w:tc>
          <w:tcPr>
            <w:tcW w:w="1350" w:type="dxa"/>
            <w:vAlign w:val="center"/>
          </w:tcPr>
          <w:p w:rsidR="008B6EEE" w:rsidRPr="007C5B6F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E5282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Маске трослојне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стручно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усавр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, база података ИПЦ, ЦЕКОС, Образовни информатор, В</w:t>
            </w:r>
            <w:r w:rsidRPr="005D3FBB">
              <w:rPr>
                <w:rFonts w:ascii="Times New Roman" w:hAnsi="Times New Roman" w:cs="Times New Roman"/>
                <w:lang w:val="sr-Cyrl-CS"/>
              </w:rPr>
              <w:t>еб прописи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4263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rPr>
          <w:trHeight w:val="301"/>
        </w:trPr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B31129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Стручна литература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4263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Бензин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4264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археолоска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истра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ивања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лопате</w:t>
            </w:r>
            <w:proofErr w:type="gramStart"/>
            <w:r w:rsidRPr="005D3FBB">
              <w:rPr>
                <w:rFonts w:ascii="Times New Roman" w:hAnsi="Times New Roman" w:cs="Times New Roman"/>
              </w:rPr>
              <w:t>,кесе,кутије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>..)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Стандардизовани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психолошки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тестови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9D5E95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Ситни рачунарски делови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5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Мапе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досије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Лсерски показивач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4D41DA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Психолошки тестови куповина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4D41DA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Постељина и пешкири за апартмане факултета</w:t>
            </w:r>
          </w:p>
        </w:tc>
        <w:tc>
          <w:tcPr>
            <w:tcW w:w="1350" w:type="dxa"/>
            <w:vAlign w:val="center"/>
          </w:tcPr>
          <w:p w:rsidR="008B6EEE" w:rsidRPr="007C5B6F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268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Набавка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алата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, топломери </w:t>
            </w:r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со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лед</w:t>
            </w:r>
            <w:proofErr w:type="spellEnd"/>
          </w:p>
        </w:tc>
        <w:tc>
          <w:tcPr>
            <w:tcW w:w="1350" w:type="dxa"/>
            <w:vAlign w:val="center"/>
          </w:tcPr>
          <w:p w:rsidR="008B6EEE" w:rsidRPr="00BA39B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4D41DA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Мердевине</w:t>
            </w:r>
          </w:p>
        </w:tc>
        <w:tc>
          <w:tcPr>
            <w:tcW w:w="1350" w:type="dxa"/>
            <w:vAlign w:val="center"/>
          </w:tcPr>
          <w:p w:rsidR="008B6EEE" w:rsidRPr="00BA39B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03582E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пумпе и тотала за прскање траве на крову</w:t>
            </w:r>
          </w:p>
        </w:tc>
        <w:tc>
          <w:tcPr>
            <w:tcW w:w="1350" w:type="dxa"/>
            <w:vAlign w:val="center"/>
          </w:tcPr>
          <w:p w:rsidR="008B6EEE" w:rsidRPr="00BA39B7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rPr>
          <w:trHeight w:val="345"/>
        </w:trPr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41.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 xml:space="preserve">и мултимедијска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A230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Намештај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EF4DB0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43.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Мултимедијална опрема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44.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Намештај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45.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043203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Фрижидер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46.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Телефон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9B55A3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47.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Усисивач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48.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5D3FBB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УПС уређај за континуално напајање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49.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6A440F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ЛЦД пројектори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50.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F86871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Мобилни телефон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8B6EEE" w:rsidRPr="005D3FBB" w:rsidTr="00965FA5">
        <w:tc>
          <w:tcPr>
            <w:tcW w:w="675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013" w:type="dxa"/>
            <w:shd w:val="clear" w:color="auto" w:fill="auto"/>
            <w:vAlign w:val="center"/>
          </w:tcPr>
          <w:p w:rsidR="008B6EEE" w:rsidRPr="008F2D49" w:rsidRDefault="008B6EEE" w:rsidP="008B6EEE">
            <w:pPr>
              <w:spacing w:after="0" w:line="240" w:lineRule="auto"/>
              <w:rPr>
                <w:rFonts w:ascii="Times New Roman" w:hAnsi="Times New Roman" w:cs="Times New Roman"/>
                <w:lang w:val="sr-Latn-CS"/>
              </w:rPr>
            </w:pPr>
            <w:r w:rsidRPr="008F2D49">
              <w:rPr>
                <w:rFonts w:ascii="Times New Roman" w:hAnsi="Times New Roman" w:cs="Times New Roman"/>
                <w:lang w:val="sr-Cyrl-CS"/>
              </w:rPr>
              <w:t xml:space="preserve">Научни часописи домаћих издавача: ПРОСВЕТНИ ПРЕГЛЕД, ПЕДАГОГИЈА, НАСТАВА И  ВАСПИТАЊЕ, ПЕДАГОШКА </w:t>
            </w:r>
            <w:r w:rsidRPr="008F2D49">
              <w:rPr>
                <w:rFonts w:ascii="Times New Roman" w:hAnsi="Times New Roman" w:cs="Times New Roman"/>
                <w:lang w:val="sr-Cyrl-CS"/>
              </w:rPr>
              <w:lastRenderedPageBreak/>
              <w:t>СТВАРНОСТ, ИНОВАЦИЈЕ У НАСТАВИ, ПСИХОЛОГИЈА, И СОЦИОЛОШКИ ПРЕГЛЕД</w:t>
            </w:r>
            <w:r w:rsidRPr="008F2D49">
              <w:rPr>
                <w:rFonts w:ascii="Times New Roman" w:hAnsi="Times New Roman" w:cs="Times New Roman"/>
                <w:lang w:val="sr-Latn-CS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8B6EEE" w:rsidRPr="005D3FBB" w:rsidRDefault="008B6EEE" w:rsidP="008B6E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lastRenderedPageBreak/>
              <w:t>5151</w:t>
            </w:r>
          </w:p>
        </w:tc>
        <w:tc>
          <w:tcPr>
            <w:tcW w:w="1974" w:type="dxa"/>
            <w:vAlign w:val="center"/>
          </w:tcPr>
          <w:p w:rsidR="008B6EEE" w:rsidRPr="005D3FBB" w:rsidRDefault="008B6EEE" w:rsidP="008B6E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</w:tbl>
    <w:p w:rsidR="00484A11" w:rsidRPr="00965FA5" w:rsidRDefault="00484A11" w:rsidP="00BB24F9">
      <w:pPr>
        <w:spacing w:after="0" w:line="240" w:lineRule="auto"/>
        <w:rPr>
          <w:rFonts w:ascii="Times New Roman" w:hAnsi="Times New Roman" w:cs="Times New Roman"/>
        </w:rPr>
      </w:pPr>
    </w:p>
    <w:sectPr w:rsidR="00484A11" w:rsidRPr="00965FA5" w:rsidSect="00965F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4B9" w:rsidRDefault="00E444B9" w:rsidP="00EB40BE">
      <w:pPr>
        <w:spacing w:after="0" w:line="240" w:lineRule="auto"/>
      </w:pPr>
      <w:r>
        <w:separator/>
      </w:r>
    </w:p>
  </w:endnote>
  <w:endnote w:type="continuationSeparator" w:id="0">
    <w:p w:rsidR="00E444B9" w:rsidRDefault="00E444B9" w:rsidP="00EB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465" w:rsidRDefault="00553465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3465" w:rsidRDefault="00553465" w:rsidP="008A7AE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465" w:rsidRDefault="00553465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6EEE">
      <w:rPr>
        <w:rStyle w:val="PageNumber"/>
        <w:noProof/>
      </w:rPr>
      <w:t>5</w:t>
    </w:r>
    <w:r>
      <w:rPr>
        <w:rStyle w:val="PageNumber"/>
      </w:rPr>
      <w:fldChar w:fldCharType="end"/>
    </w:r>
  </w:p>
  <w:p w:rsidR="00553465" w:rsidRDefault="00553465" w:rsidP="008A7AE3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772" w:rsidRDefault="00FA47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4B9" w:rsidRDefault="00E444B9" w:rsidP="00EB40BE">
      <w:pPr>
        <w:spacing w:after="0" w:line="240" w:lineRule="auto"/>
      </w:pPr>
      <w:r>
        <w:separator/>
      </w:r>
    </w:p>
  </w:footnote>
  <w:footnote w:type="continuationSeparator" w:id="0">
    <w:p w:rsidR="00E444B9" w:rsidRDefault="00E444B9" w:rsidP="00EB4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772" w:rsidRDefault="00FA47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772" w:rsidRDefault="00FA477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772" w:rsidRDefault="00FA47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328AB"/>
    <w:multiLevelType w:val="hybridMultilevel"/>
    <w:tmpl w:val="D9647B54"/>
    <w:lvl w:ilvl="0" w:tplc="A36E3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348E2"/>
    <w:multiLevelType w:val="hybridMultilevel"/>
    <w:tmpl w:val="B41C059A"/>
    <w:lvl w:ilvl="0" w:tplc="C506FC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E3505"/>
    <w:multiLevelType w:val="hybridMultilevel"/>
    <w:tmpl w:val="70362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7C"/>
    <w:rsid w:val="00005EE3"/>
    <w:rsid w:val="00006367"/>
    <w:rsid w:val="000133D1"/>
    <w:rsid w:val="00032F76"/>
    <w:rsid w:val="0003582E"/>
    <w:rsid w:val="00043203"/>
    <w:rsid w:val="00044027"/>
    <w:rsid w:val="00046AB4"/>
    <w:rsid w:val="00052A0B"/>
    <w:rsid w:val="0005566B"/>
    <w:rsid w:val="0005590B"/>
    <w:rsid w:val="0006102A"/>
    <w:rsid w:val="0006461D"/>
    <w:rsid w:val="00065578"/>
    <w:rsid w:val="00066D1E"/>
    <w:rsid w:val="00070F2B"/>
    <w:rsid w:val="00071555"/>
    <w:rsid w:val="000730E9"/>
    <w:rsid w:val="000732EE"/>
    <w:rsid w:val="00073DED"/>
    <w:rsid w:val="0007427C"/>
    <w:rsid w:val="00074D61"/>
    <w:rsid w:val="00075286"/>
    <w:rsid w:val="00077C7F"/>
    <w:rsid w:val="00077EA4"/>
    <w:rsid w:val="000809AF"/>
    <w:rsid w:val="00096143"/>
    <w:rsid w:val="000A694B"/>
    <w:rsid w:val="000B531B"/>
    <w:rsid w:val="000C0EC9"/>
    <w:rsid w:val="000C310A"/>
    <w:rsid w:val="000C4745"/>
    <w:rsid w:val="000C531B"/>
    <w:rsid w:val="000D2F25"/>
    <w:rsid w:val="000D4AF4"/>
    <w:rsid w:val="000D4BAC"/>
    <w:rsid w:val="000E4B19"/>
    <w:rsid w:val="000E75C6"/>
    <w:rsid w:val="000F1497"/>
    <w:rsid w:val="000F158A"/>
    <w:rsid w:val="000F5667"/>
    <w:rsid w:val="000F641A"/>
    <w:rsid w:val="000F6DDE"/>
    <w:rsid w:val="0010565D"/>
    <w:rsid w:val="001061FB"/>
    <w:rsid w:val="001100EB"/>
    <w:rsid w:val="00120B4F"/>
    <w:rsid w:val="00123DD6"/>
    <w:rsid w:val="0012513E"/>
    <w:rsid w:val="00130F72"/>
    <w:rsid w:val="00134954"/>
    <w:rsid w:val="00137F60"/>
    <w:rsid w:val="00140AF4"/>
    <w:rsid w:val="00147B5D"/>
    <w:rsid w:val="00150E83"/>
    <w:rsid w:val="00150EC8"/>
    <w:rsid w:val="00155971"/>
    <w:rsid w:val="001565B8"/>
    <w:rsid w:val="001605C3"/>
    <w:rsid w:val="0016398B"/>
    <w:rsid w:val="00164319"/>
    <w:rsid w:val="0016764B"/>
    <w:rsid w:val="00170C4E"/>
    <w:rsid w:val="00171909"/>
    <w:rsid w:val="00172F47"/>
    <w:rsid w:val="00173184"/>
    <w:rsid w:val="001749D6"/>
    <w:rsid w:val="001765B9"/>
    <w:rsid w:val="00184E57"/>
    <w:rsid w:val="00185A5E"/>
    <w:rsid w:val="00185C2C"/>
    <w:rsid w:val="001864CD"/>
    <w:rsid w:val="00187365"/>
    <w:rsid w:val="00187E76"/>
    <w:rsid w:val="001A0EAA"/>
    <w:rsid w:val="001A1483"/>
    <w:rsid w:val="001A2CE4"/>
    <w:rsid w:val="001A6EAA"/>
    <w:rsid w:val="001B53F3"/>
    <w:rsid w:val="001B746E"/>
    <w:rsid w:val="001C12F8"/>
    <w:rsid w:val="001C2363"/>
    <w:rsid w:val="001C2B3C"/>
    <w:rsid w:val="001C44D7"/>
    <w:rsid w:val="001E6EDE"/>
    <w:rsid w:val="001F30A6"/>
    <w:rsid w:val="00204A3F"/>
    <w:rsid w:val="0020502F"/>
    <w:rsid w:val="00206C01"/>
    <w:rsid w:val="00207724"/>
    <w:rsid w:val="00210FA0"/>
    <w:rsid w:val="002141E5"/>
    <w:rsid w:val="0022171F"/>
    <w:rsid w:val="00223F38"/>
    <w:rsid w:val="00230A39"/>
    <w:rsid w:val="00230E52"/>
    <w:rsid w:val="00235D2F"/>
    <w:rsid w:val="00237C82"/>
    <w:rsid w:val="0025073A"/>
    <w:rsid w:val="00251034"/>
    <w:rsid w:val="002539C9"/>
    <w:rsid w:val="002575AE"/>
    <w:rsid w:val="00260733"/>
    <w:rsid w:val="0026314F"/>
    <w:rsid w:val="002809CF"/>
    <w:rsid w:val="00283FE7"/>
    <w:rsid w:val="002976D2"/>
    <w:rsid w:val="002A0DFD"/>
    <w:rsid w:val="002A1E1F"/>
    <w:rsid w:val="002A4065"/>
    <w:rsid w:val="002A76B0"/>
    <w:rsid w:val="002B00DD"/>
    <w:rsid w:val="002B69ED"/>
    <w:rsid w:val="002C039C"/>
    <w:rsid w:val="002C178A"/>
    <w:rsid w:val="002C2CC0"/>
    <w:rsid w:val="002C4E6D"/>
    <w:rsid w:val="002D1695"/>
    <w:rsid w:val="002D1D66"/>
    <w:rsid w:val="002D7958"/>
    <w:rsid w:val="002E18BE"/>
    <w:rsid w:val="002E4517"/>
    <w:rsid w:val="002E7331"/>
    <w:rsid w:val="002F2284"/>
    <w:rsid w:val="002F74BA"/>
    <w:rsid w:val="00302FAD"/>
    <w:rsid w:val="0030376A"/>
    <w:rsid w:val="003068BC"/>
    <w:rsid w:val="0031095F"/>
    <w:rsid w:val="00311C85"/>
    <w:rsid w:val="0032105B"/>
    <w:rsid w:val="00326FAE"/>
    <w:rsid w:val="0033058E"/>
    <w:rsid w:val="0033246B"/>
    <w:rsid w:val="00336D58"/>
    <w:rsid w:val="00345CC3"/>
    <w:rsid w:val="00347C1A"/>
    <w:rsid w:val="00362A16"/>
    <w:rsid w:val="00363B16"/>
    <w:rsid w:val="00371CCB"/>
    <w:rsid w:val="003738D1"/>
    <w:rsid w:val="00374F36"/>
    <w:rsid w:val="003772E4"/>
    <w:rsid w:val="003809A8"/>
    <w:rsid w:val="00383148"/>
    <w:rsid w:val="00384689"/>
    <w:rsid w:val="0038496A"/>
    <w:rsid w:val="00396435"/>
    <w:rsid w:val="00396B4D"/>
    <w:rsid w:val="0039745D"/>
    <w:rsid w:val="003A1CF4"/>
    <w:rsid w:val="003A1F85"/>
    <w:rsid w:val="003C034E"/>
    <w:rsid w:val="003D688A"/>
    <w:rsid w:val="003E0184"/>
    <w:rsid w:val="003E3CBB"/>
    <w:rsid w:val="003F2A7A"/>
    <w:rsid w:val="003F5BD0"/>
    <w:rsid w:val="003F7171"/>
    <w:rsid w:val="0040072C"/>
    <w:rsid w:val="004137A4"/>
    <w:rsid w:val="0041462C"/>
    <w:rsid w:val="00414A94"/>
    <w:rsid w:val="00415849"/>
    <w:rsid w:val="00416217"/>
    <w:rsid w:val="00423741"/>
    <w:rsid w:val="0043142F"/>
    <w:rsid w:val="00431769"/>
    <w:rsid w:val="004375C8"/>
    <w:rsid w:val="00440586"/>
    <w:rsid w:val="00445017"/>
    <w:rsid w:val="00451F3E"/>
    <w:rsid w:val="00454A80"/>
    <w:rsid w:val="004556AC"/>
    <w:rsid w:val="004572DC"/>
    <w:rsid w:val="00461193"/>
    <w:rsid w:val="00461339"/>
    <w:rsid w:val="00461353"/>
    <w:rsid w:val="004628DB"/>
    <w:rsid w:val="00465526"/>
    <w:rsid w:val="0047495E"/>
    <w:rsid w:val="00484A11"/>
    <w:rsid w:val="0049224A"/>
    <w:rsid w:val="00492DC5"/>
    <w:rsid w:val="004963F7"/>
    <w:rsid w:val="004B6F5C"/>
    <w:rsid w:val="004C2356"/>
    <w:rsid w:val="004C4841"/>
    <w:rsid w:val="004D1DD6"/>
    <w:rsid w:val="004D41DA"/>
    <w:rsid w:val="004D6043"/>
    <w:rsid w:val="004E18E9"/>
    <w:rsid w:val="004E6A06"/>
    <w:rsid w:val="004F0A22"/>
    <w:rsid w:val="004F6B3D"/>
    <w:rsid w:val="004F6E30"/>
    <w:rsid w:val="00511803"/>
    <w:rsid w:val="0051269C"/>
    <w:rsid w:val="00517B59"/>
    <w:rsid w:val="00520E4A"/>
    <w:rsid w:val="00525904"/>
    <w:rsid w:val="00535655"/>
    <w:rsid w:val="005372ED"/>
    <w:rsid w:val="00543E17"/>
    <w:rsid w:val="005447A7"/>
    <w:rsid w:val="00544B92"/>
    <w:rsid w:val="00545443"/>
    <w:rsid w:val="00550C43"/>
    <w:rsid w:val="00551372"/>
    <w:rsid w:val="0055195D"/>
    <w:rsid w:val="00553465"/>
    <w:rsid w:val="0056621B"/>
    <w:rsid w:val="00574825"/>
    <w:rsid w:val="00575500"/>
    <w:rsid w:val="005774AE"/>
    <w:rsid w:val="00585A55"/>
    <w:rsid w:val="00585B41"/>
    <w:rsid w:val="00594E5F"/>
    <w:rsid w:val="00596C04"/>
    <w:rsid w:val="005A1B1A"/>
    <w:rsid w:val="005A1C9E"/>
    <w:rsid w:val="005A2303"/>
    <w:rsid w:val="005B3EC0"/>
    <w:rsid w:val="005B732C"/>
    <w:rsid w:val="005D020A"/>
    <w:rsid w:val="005D14FC"/>
    <w:rsid w:val="005D3211"/>
    <w:rsid w:val="005D3FBB"/>
    <w:rsid w:val="005E3495"/>
    <w:rsid w:val="005E68E7"/>
    <w:rsid w:val="005F1BB5"/>
    <w:rsid w:val="005F7A1B"/>
    <w:rsid w:val="0062011A"/>
    <w:rsid w:val="0062062B"/>
    <w:rsid w:val="006240A4"/>
    <w:rsid w:val="00632E17"/>
    <w:rsid w:val="0063574F"/>
    <w:rsid w:val="00641541"/>
    <w:rsid w:val="00641C24"/>
    <w:rsid w:val="00642D8B"/>
    <w:rsid w:val="0064398F"/>
    <w:rsid w:val="00644E21"/>
    <w:rsid w:val="0065543B"/>
    <w:rsid w:val="00660D18"/>
    <w:rsid w:val="00666188"/>
    <w:rsid w:val="00666376"/>
    <w:rsid w:val="00670196"/>
    <w:rsid w:val="00676754"/>
    <w:rsid w:val="00680A7D"/>
    <w:rsid w:val="006931A3"/>
    <w:rsid w:val="006A1617"/>
    <w:rsid w:val="006A440F"/>
    <w:rsid w:val="006A7BD8"/>
    <w:rsid w:val="006B1290"/>
    <w:rsid w:val="006B7CB6"/>
    <w:rsid w:val="006C4B25"/>
    <w:rsid w:val="006D3E4A"/>
    <w:rsid w:val="006D6C54"/>
    <w:rsid w:val="006D7324"/>
    <w:rsid w:val="006E0AE7"/>
    <w:rsid w:val="006E0F63"/>
    <w:rsid w:val="006E7391"/>
    <w:rsid w:val="006F00D0"/>
    <w:rsid w:val="0070278C"/>
    <w:rsid w:val="007039FC"/>
    <w:rsid w:val="00704FBF"/>
    <w:rsid w:val="00705BF4"/>
    <w:rsid w:val="007062F9"/>
    <w:rsid w:val="00722C77"/>
    <w:rsid w:val="00725002"/>
    <w:rsid w:val="00725C7D"/>
    <w:rsid w:val="00726C0E"/>
    <w:rsid w:val="00727C25"/>
    <w:rsid w:val="00732B08"/>
    <w:rsid w:val="007359DF"/>
    <w:rsid w:val="00735EEB"/>
    <w:rsid w:val="00740A4D"/>
    <w:rsid w:val="00745C8D"/>
    <w:rsid w:val="00750D55"/>
    <w:rsid w:val="00760146"/>
    <w:rsid w:val="00761634"/>
    <w:rsid w:val="0076169E"/>
    <w:rsid w:val="0076276C"/>
    <w:rsid w:val="007676CD"/>
    <w:rsid w:val="007725A4"/>
    <w:rsid w:val="00775C10"/>
    <w:rsid w:val="00781D22"/>
    <w:rsid w:val="00790371"/>
    <w:rsid w:val="00791512"/>
    <w:rsid w:val="0079219C"/>
    <w:rsid w:val="007930EF"/>
    <w:rsid w:val="007A3036"/>
    <w:rsid w:val="007A4150"/>
    <w:rsid w:val="007A527B"/>
    <w:rsid w:val="007A6D14"/>
    <w:rsid w:val="007B7567"/>
    <w:rsid w:val="007C5B6F"/>
    <w:rsid w:val="007D2A0F"/>
    <w:rsid w:val="007D2F1E"/>
    <w:rsid w:val="007E0F96"/>
    <w:rsid w:val="007E3F7E"/>
    <w:rsid w:val="007E7E9B"/>
    <w:rsid w:val="007F06CB"/>
    <w:rsid w:val="007F24A4"/>
    <w:rsid w:val="0080479B"/>
    <w:rsid w:val="008105E2"/>
    <w:rsid w:val="00811EBB"/>
    <w:rsid w:val="00815830"/>
    <w:rsid w:val="00815AA6"/>
    <w:rsid w:val="00834BE7"/>
    <w:rsid w:val="00834FBC"/>
    <w:rsid w:val="008361DF"/>
    <w:rsid w:val="00836770"/>
    <w:rsid w:val="00853E4B"/>
    <w:rsid w:val="00856D78"/>
    <w:rsid w:val="0087036D"/>
    <w:rsid w:val="00891FC4"/>
    <w:rsid w:val="00893BD9"/>
    <w:rsid w:val="00895741"/>
    <w:rsid w:val="008A0D1B"/>
    <w:rsid w:val="008A22A2"/>
    <w:rsid w:val="008A41CF"/>
    <w:rsid w:val="008A5F97"/>
    <w:rsid w:val="008A7AE3"/>
    <w:rsid w:val="008B0EA3"/>
    <w:rsid w:val="008B21F5"/>
    <w:rsid w:val="008B386B"/>
    <w:rsid w:val="008B6EEE"/>
    <w:rsid w:val="008C0AE4"/>
    <w:rsid w:val="008C4B49"/>
    <w:rsid w:val="008C7739"/>
    <w:rsid w:val="008C79BF"/>
    <w:rsid w:val="008D1449"/>
    <w:rsid w:val="008D183F"/>
    <w:rsid w:val="008D2967"/>
    <w:rsid w:val="008D3D1F"/>
    <w:rsid w:val="008E3BCD"/>
    <w:rsid w:val="008E4A84"/>
    <w:rsid w:val="008F07D1"/>
    <w:rsid w:val="008F2D49"/>
    <w:rsid w:val="008F528B"/>
    <w:rsid w:val="008F52D3"/>
    <w:rsid w:val="008F661B"/>
    <w:rsid w:val="00900E71"/>
    <w:rsid w:val="00901CEE"/>
    <w:rsid w:val="0091020B"/>
    <w:rsid w:val="00910B78"/>
    <w:rsid w:val="0091457F"/>
    <w:rsid w:val="00915406"/>
    <w:rsid w:val="00915407"/>
    <w:rsid w:val="00921244"/>
    <w:rsid w:val="00922876"/>
    <w:rsid w:val="00925485"/>
    <w:rsid w:val="009307B5"/>
    <w:rsid w:val="00932517"/>
    <w:rsid w:val="00936349"/>
    <w:rsid w:val="00942854"/>
    <w:rsid w:val="009445E4"/>
    <w:rsid w:val="009465B9"/>
    <w:rsid w:val="00950AA6"/>
    <w:rsid w:val="00953018"/>
    <w:rsid w:val="00953F08"/>
    <w:rsid w:val="00964AC3"/>
    <w:rsid w:val="00965FA5"/>
    <w:rsid w:val="0098211F"/>
    <w:rsid w:val="00990770"/>
    <w:rsid w:val="00991607"/>
    <w:rsid w:val="0099529A"/>
    <w:rsid w:val="00996462"/>
    <w:rsid w:val="009977B5"/>
    <w:rsid w:val="009A427C"/>
    <w:rsid w:val="009B02D0"/>
    <w:rsid w:val="009B55A3"/>
    <w:rsid w:val="009C4FFC"/>
    <w:rsid w:val="009C504A"/>
    <w:rsid w:val="009C61BF"/>
    <w:rsid w:val="009C7456"/>
    <w:rsid w:val="009D580A"/>
    <w:rsid w:val="009D5C7C"/>
    <w:rsid w:val="009D5E95"/>
    <w:rsid w:val="009D7CD5"/>
    <w:rsid w:val="009E6977"/>
    <w:rsid w:val="009F36C1"/>
    <w:rsid w:val="009F486B"/>
    <w:rsid w:val="009F57ED"/>
    <w:rsid w:val="00A011F4"/>
    <w:rsid w:val="00A06F5E"/>
    <w:rsid w:val="00A072FE"/>
    <w:rsid w:val="00A07931"/>
    <w:rsid w:val="00A14E78"/>
    <w:rsid w:val="00A16D6D"/>
    <w:rsid w:val="00A20CBD"/>
    <w:rsid w:val="00A21BBB"/>
    <w:rsid w:val="00A22F0F"/>
    <w:rsid w:val="00A259A1"/>
    <w:rsid w:val="00A26081"/>
    <w:rsid w:val="00A32BE8"/>
    <w:rsid w:val="00A37326"/>
    <w:rsid w:val="00A4148E"/>
    <w:rsid w:val="00A5191B"/>
    <w:rsid w:val="00A51AEA"/>
    <w:rsid w:val="00A620EF"/>
    <w:rsid w:val="00A81D7A"/>
    <w:rsid w:val="00A82E6C"/>
    <w:rsid w:val="00A840E7"/>
    <w:rsid w:val="00A84679"/>
    <w:rsid w:val="00A9751D"/>
    <w:rsid w:val="00AA05E6"/>
    <w:rsid w:val="00AA09A9"/>
    <w:rsid w:val="00AA7330"/>
    <w:rsid w:val="00AB1184"/>
    <w:rsid w:val="00AB4E3B"/>
    <w:rsid w:val="00AB61A3"/>
    <w:rsid w:val="00AC259E"/>
    <w:rsid w:val="00AC7F8B"/>
    <w:rsid w:val="00AD2137"/>
    <w:rsid w:val="00AD26DD"/>
    <w:rsid w:val="00AD40CF"/>
    <w:rsid w:val="00AD6FC3"/>
    <w:rsid w:val="00AE12EC"/>
    <w:rsid w:val="00AE6628"/>
    <w:rsid w:val="00AF098C"/>
    <w:rsid w:val="00AF3348"/>
    <w:rsid w:val="00AF4BA3"/>
    <w:rsid w:val="00AF5203"/>
    <w:rsid w:val="00B0028A"/>
    <w:rsid w:val="00B0396F"/>
    <w:rsid w:val="00B06BC0"/>
    <w:rsid w:val="00B074E1"/>
    <w:rsid w:val="00B10712"/>
    <w:rsid w:val="00B151CF"/>
    <w:rsid w:val="00B220DF"/>
    <w:rsid w:val="00B273D7"/>
    <w:rsid w:val="00B27E09"/>
    <w:rsid w:val="00B30931"/>
    <w:rsid w:val="00B31129"/>
    <w:rsid w:val="00B34B1A"/>
    <w:rsid w:val="00B43682"/>
    <w:rsid w:val="00B56A57"/>
    <w:rsid w:val="00B5776C"/>
    <w:rsid w:val="00B60E09"/>
    <w:rsid w:val="00B6641C"/>
    <w:rsid w:val="00B670AF"/>
    <w:rsid w:val="00B74DB5"/>
    <w:rsid w:val="00B7612C"/>
    <w:rsid w:val="00B80F60"/>
    <w:rsid w:val="00B8254E"/>
    <w:rsid w:val="00BA0081"/>
    <w:rsid w:val="00BA39B7"/>
    <w:rsid w:val="00BA640A"/>
    <w:rsid w:val="00BA733B"/>
    <w:rsid w:val="00BB24F9"/>
    <w:rsid w:val="00BB3271"/>
    <w:rsid w:val="00BB4B93"/>
    <w:rsid w:val="00BB5FCA"/>
    <w:rsid w:val="00BC3F9D"/>
    <w:rsid w:val="00BC6327"/>
    <w:rsid w:val="00BD2227"/>
    <w:rsid w:val="00BE0740"/>
    <w:rsid w:val="00BF1490"/>
    <w:rsid w:val="00BF5E58"/>
    <w:rsid w:val="00BF5F17"/>
    <w:rsid w:val="00C2199C"/>
    <w:rsid w:val="00C220FE"/>
    <w:rsid w:val="00C23489"/>
    <w:rsid w:val="00C247F5"/>
    <w:rsid w:val="00C331D1"/>
    <w:rsid w:val="00C34B39"/>
    <w:rsid w:val="00C43BF7"/>
    <w:rsid w:val="00C50619"/>
    <w:rsid w:val="00C6459B"/>
    <w:rsid w:val="00C65389"/>
    <w:rsid w:val="00C67876"/>
    <w:rsid w:val="00C740E9"/>
    <w:rsid w:val="00C8406F"/>
    <w:rsid w:val="00C93BF1"/>
    <w:rsid w:val="00C945FE"/>
    <w:rsid w:val="00CB2B6D"/>
    <w:rsid w:val="00CB53C6"/>
    <w:rsid w:val="00CB630C"/>
    <w:rsid w:val="00CB65B3"/>
    <w:rsid w:val="00CB7C2E"/>
    <w:rsid w:val="00CC2150"/>
    <w:rsid w:val="00CC4A21"/>
    <w:rsid w:val="00CD6585"/>
    <w:rsid w:val="00CD7079"/>
    <w:rsid w:val="00CD7EF2"/>
    <w:rsid w:val="00CE17A9"/>
    <w:rsid w:val="00CE28F6"/>
    <w:rsid w:val="00CF7690"/>
    <w:rsid w:val="00D01E48"/>
    <w:rsid w:val="00D063A5"/>
    <w:rsid w:val="00D1021A"/>
    <w:rsid w:val="00D12505"/>
    <w:rsid w:val="00D21D80"/>
    <w:rsid w:val="00D23B9F"/>
    <w:rsid w:val="00D26587"/>
    <w:rsid w:val="00D32B3D"/>
    <w:rsid w:val="00D33605"/>
    <w:rsid w:val="00D41C8D"/>
    <w:rsid w:val="00D47FD7"/>
    <w:rsid w:val="00D63275"/>
    <w:rsid w:val="00D6491E"/>
    <w:rsid w:val="00D65749"/>
    <w:rsid w:val="00D67612"/>
    <w:rsid w:val="00D7496F"/>
    <w:rsid w:val="00D84E18"/>
    <w:rsid w:val="00D877D9"/>
    <w:rsid w:val="00D87CBE"/>
    <w:rsid w:val="00D92090"/>
    <w:rsid w:val="00D925C8"/>
    <w:rsid w:val="00DA5821"/>
    <w:rsid w:val="00DB19C5"/>
    <w:rsid w:val="00DB2C9E"/>
    <w:rsid w:val="00DC0E66"/>
    <w:rsid w:val="00DC0EA6"/>
    <w:rsid w:val="00DC27D8"/>
    <w:rsid w:val="00DC3CEC"/>
    <w:rsid w:val="00DD31E6"/>
    <w:rsid w:val="00DD4E5E"/>
    <w:rsid w:val="00DE2F84"/>
    <w:rsid w:val="00DE6293"/>
    <w:rsid w:val="00DE6C89"/>
    <w:rsid w:val="00DF1E36"/>
    <w:rsid w:val="00DF32EF"/>
    <w:rsid w:val="00DF3769"/>
    <w:rsid w:val="00DF761D"/>
    <w:rsid w:val="00E06769"/>
    <w:rsid w:val="00E10802"/>
    <w:rsid w:val="00E11A71"/>
    <w:rsid w:val="00E13B41"/>
    <w:rsid w:val="00E22A07"/>
    <w:rsid w:val="00E3500D"/>
    <w:rsid w:val="00E443EE"/>
    <w:rsid w:val="00E444B9"/>
    <w:rsid w:val="00E477DD"/>
    <w:rsid w:val="00E503B1"/>
    <w:rsid w:val="00E5282B"/>
    <w:rsid w:val="00E62AE7"/>
    <w:rsid w:val="00E656F2"/>
    <w:rsid w:val="00E70833"/>
    <w:rsid w:val="00E7100B"/>
    <w:rsid w:val="00E75511"/>
    <w:rsid w:val="00E75961"/>
    <w:rsid w:val="00E83BB4"/>
    <w:rsid w:val="00E86A75"/>
    <w:rsid w:val="00E9195E"/>
    <w:rsid w:val="00E928BE"/>
    <w:rsid w:val="00E92A9C"/>
    <w:rsid w:val="00E970FA"/>
    <w:rsid w:val="00E9778C"/>
    <w:rsid w:val="00EA3B18"/>
    <w:rsid w:val="00EB0219"/>
    <w:rsid w:val="00EB3469"/>
    <w:rsid w:val="00EB40BE"/>
    <w:rsid w:val="00EB6DC4"/>
    <w:rsid w:val="00EC163D"/>
    <w:rsid w:val="00EC27CB"/>
    <w:rsid w:val="00EC68CA"/>
    <w:rsid w:val="00EC7E27"/>
    <w:rsid w:val="00ED2BE6"/>
    <w:rsid w:val="00ED6F97"/>
    <w:rsid w:val="00ED7569"/>
    <w:rsid w:val="00EF0447"/>
    <w:rsid w:val="00EF2BF1"/>
    <w:rsid w:val="00EF4DB0"/>
    <w:rsid w:val="00EF67D9"/>
    <w:rsid w:val="00EF711E"/>
    <w:rsid w:val="00F020C7"/>
    <w:rsid w:val="00F02704"/>
    <w:rsid w:val="00F075BD"/>
    <w:rsid w:val="00F10489"/>
    <w:rsid w:val="00F120EC"/>
    <w:rsid w:val="00F2414F"/>
    <w:rsid w:val="00F24FD1"/>
    <w:rsid w:val="00F2766A"/>
    <w:rsid w:val="00F30F8A"/>
    <w:rsid w:val="00F408B7"/>
    <w:rsid w:val="00F500F4"/>
    <w:rsid w:val="00F51A1B"/>
    <w:rsid w:val="00F51FD2"/>
    <w:rsid w:val="00F56269"/>
    <w:rsid w:val="00F56609"/>
    <w:rsid w:val="00F64A71"/>
    <w:rsid w:val="00F671CF"/>
    <w:rsid w:val="00F73453"/>
    <w:rsid w:val="00F852FA"/>
    <w:rsid w:val="00F86871"/>
    <w:rsid w:val="00F87E15"/>
    <w:rsid w:val="00F90D8F"/>
    <w:rsid w:val="00FA0708"/>
    <w:rsid w:val="00FA214A"/>
    <w:rsid w:val="00FA2BC0"/>
    <w:rsid w:val="00FA4772"/>
    <w:rsid w:val="00FC3E81"/>
    <w:rsid w:val="00FE3793"/>
    <w:rsid w:val="00FE4F31"/>
    <w:rsid w:val="00FE5749"/>
    <w:rsid w:val="00FE61C5"/>
    <w:rsid w:val="00FE67A8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7427C"/>
    <w:pPr>
      <w:ind w:left="720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rsid w:val="000742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FooterChar">
    <w:name w:val="Footer Char"/>
    <w:basedOn w:val="DefaultParagraphFont"/>
    <w:link w:val="Foot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PageNumber">
    <w:name w:val="page number"/>
    <w:basedOn w:val="DefaultParagraphFont"/>
    <w:rsid w:val="0007427C"/>
  </w:style>
  <w:style w:type="paragraph" w:styleId="BalloonText">
    <w:name w:val="Balloon Text"/>
    <w:basedOn w:val="Normal"/>
    <w:link w:val="BalloonTextChar"/>
    <w:semiHidden/>
    <w:rsid w:val="0007427C"/>
    <w:pPr>
      <w:spacing w:after="0" w:line="240" w:lineRule="auto"/>
    </w:pPr>
    <w:rPr>
      <w:rFonts w:ascii="Tahoma" w:eastAsia="Times New Roman" w:hAnsi="Tahoma" w:cs="Tahoma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semiHidden/>
    <w:rsid w:val="0007427C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Char">
    <w:name w:val="Char"/>
    <w:basedOn w:val="Normal"/>
    <w:semiHidden/>
    <w:rsid w:val="0007427C"/>
    <w:pPr>
      <w:spacing w:before="120" w:after="160" w:line="240" w:lineRule="exact"/>
      <w:jc w:val="both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rsid w:val="0007427C"/>
    <w:pPr>
      <w:tabs>
        <w:tab w:val="center" w:pos="4702"/>
        <w:tab w:val="right" w:pos="940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7427C"/>
    <w:pPr>
      <w:ind w:left="720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rsid w:val="000742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FooterChar">
    <w:name w:val="Footer Char"/>
    <w:basedOn w:val="DefaultParagraphFont"/>
    <w:link w:val="Foot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PageNumber">
    <w:name w:val="page number"/>
    <w:basedOn w:val="DefaultParagraphFont"/>
    <w:rsid w:val="0007427C"/>
  </w:style>
  <w:style w:type="paragraph" w:styleId="BalloonText">
    <w:name w:val="Balloon Text"/>
    <w:basedOn w:val="Normal"/>
    <w:link w:val="BalloonTextChar"/>
    <w:semiHidden/>
    <w:rsid w:val="0007427C"/>
    <w:pPr>
      <w:spacing w:after="0" w:line="240" w:lineRule="auto"/>
    </w:pPr>
    <w:rPr>
      <w:rFonts w:ascii="Tahoma" w:eastAsia="Times New Roman" w:hAnsi="Tahoma" w:cs="Tahoma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semiHidden/>
    <w:rsid w:val="0007427C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Char">
    <w:name w:val="Char"/>
    <w:basedOn w:val="Normal"/>
    <w:semiHidden/>
    <w:rsid w:val="0007427C"/>
    <w:pPr>
      <w:spacing w:before="120" w:after="160" w:line="240" w:lineRule="exact"/>
      <w:jc w:val="both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rsid w:val="0007427C"/>
    <w:pPr>
      <w:tabs>
        <w:tab w:val="center" w:pos="4702"/>
        <w:tab w:val="right" w:pos="940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A7095-3B25-46A5-A7B2-6DA494E0C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1805</Words>
  <Characters>10294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cp:lastPrinted>2024-06-27T10:49:00Z</cp:lastPrinted>
  <dcterms:created xsi:type="dcterms:W3CDTF">2024-06-27T10:46:00Z</dcterms:created>
  <dcterms:modified xsi:type="dcterms:W3CDTF">2024-06-27T11:13:00Z</dcterms:modified>
</cp:coreProperties>
</file>